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CB80" w14:textId="77777777" w:rsidR="001A36D7" w:rsidRDefault="00012670">
      <w:pPr>
        <w:jc w:val="center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На основу члана 19. Став 6. </w:t>
      </w:r>
      <w:r>
        <w:rPr>
          <w:i/>
          <w:sz w:val="20"/>
          <w:szCs w:val="20"/>
        </w:rPr>
        <w:t>Закона о уџбеницима</w:t>
      </w:r>
    </w:p>
    <w:p w14:paraId="6D55EB3A" w14:textId="77777777" w:rsidR="001A36D7" w:rsidRDefault="00012670">
      <w:pPr>
        <w:jc w:val="center"/>
        <w:rPr>
          <w:sz w:val="20"/>
          <w:szCs w:val="20"/>
        </w:rPr>
      </w:pPr>
      <w:r>
        <w:rPr>
          <w:sz w:val="20"/>
          <w:szCs w:val="20"/>
        </w:rPr>
        <w:t>(,,Службени гласник РС,број27/18) из Регистра одабраних уџбеника-Каталог уџбеника за средње школе одобрених за школску 2016/2017, 2017/2018, 2018/2019,2019/2020, 2020/2021,2021/2022.годину</w:t>
      </w:r>
    </w:p>
    <w:p w14:paraId="142E087C" w14:textId="77777777" w:rsidR="001A36D7" w:rsidRDefault="00012670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Министарства просвете, науке и технолошког развоја</w:t>
      </w:r>
    </w:p>
    <w:p w14:paraId="45082CA0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</w:p>
    <w:p w14:paraId="65A4DD13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ИЗАБРАНИ СУ УЏБЕНИЦИ:</w:t>
      </w:r>
    </w:p>
    <w:p w14:paraId="00C211C6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ИЗВОД ИЗ РЕГИСТРА ОДОБРЕНИХ УЏБЕНИКА </w:t>
      </w:r>
    </w:p>
    <w:p w14:paraId="303093AD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ПРВИ РАЗРЕД</w:t>
      </w:r>
    </w:p>
    <w:tbl>
      <w:tblPr>
        <w:tblStyle w:val="a9"/>
        <w:tblW w:w="9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1"/>
        <w:gridCol w:w="13"/>
        <w:gridCol w:w="3669"/>
        <w:gridCol w:w="38"/>
        <w:gridCol w:w="2394"/>
        <w:gridCol w:w="7"/>
        <w:gridCol w:w="1209"/>
      </w:tblGrid>
      <w:tr w:rsidR="001A36D7" w14:paraId="15E1BD6E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E16E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СРПСКИ ЈЕЗИК И КЊИЖЕВНОСТ – сви профили</w:t>
            </w:r>
          </w:p>
        </w:tc>
      </w:tr>
      <w:tr w:rsidR="001A36D7" w14:paraId="7C3101EE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2CD96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Назив издавача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9D70A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9F88D6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Име/имена аутора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55086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Број и датум решења министра</w:t>
            </w:r>
          </w:p>
        </w:tc>
      </w:tr>
      <w:tr w:rsidR="001A36D7" w14:paraId="09129FCA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3FA7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"КЛЕТТ"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CED4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Читанка, </w:t>
            </w:r>
            <w:r>
              <w:rPr>
                <w:rFonts w:ascii="Calibri" w:eastAsia="Calibri" w:hAnsi="Calibri" w:cs="Calibri"/>
                <w:color w:val="000000"/>
              </w:rPr>
              <w:t xml:space="preserve">српски језик и књижевност за </w:t>
            </w:r>
            <w:r>
              <w:rPr>
                <w:rFonts w:ascii="Calibri" w:eastAsia="Calibri" w:hAnsi="Calibri" w:cs="Calibri"/>
                <w:b/>
                <w:color w:val="000000"/>
              </w:rPr>
              <w:t>први</w:t>
            </w:r>
            <w:r>
              <w:rPr>
                <w:rFonts w:ascii="Calibri" w:eastAsia="Calibri" w:hAnsi="Calibri" w:cs="Calibri"/>
                <w:color w:val="000000"/>
              </w:rPr>
              <w:t xml:space="preserve"> разред гимназије и средњих стручних школа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7268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Миодраг Павлович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E57F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650-02-124/2012-06 од 13.8.2012.</w:t>
            </w:r>
          </w:p>
        </w:tc>
      </w:tr>
      <w:tr w:rsidR="001A36D7" w14:paraId="68CE5EE9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8CD3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"КЛЕТТ"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69A9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Граматика, </w:t>
            </w:r>
            <w:r>
              <w:rPr>
                <w:rFonts w:ascii="Calibri" w:eastAsia="Calibri" w:hAnsi="Calibri" w:cs="Calibri"/>
                <w:color w:val="000000"/>
              </w:rPr>
              <w:t xml:space="preserve">српски језик и књижевност за </w:t>
            </w:r>
            <w:r>
              <w:rPr>
                <w:rFonts w:ascii="Calibri" w:eastAsia="Calibri" w:hAnsi="Calibri" w:cs="Calibri"/>
                <w:b/>
                <w:color w:val="000000"/>
              </w:rPr>
              <w:t>први</w:t>
            </w:r>
            <w:r>
              <w:rPr>
                <w:rFonts w:ascii="Calibri" w:eastAsia="Calibri" w:hAnsi="Calibri" w:cs="Calibri"/>
                <w:color w:val="000000"/>
              </w:rPr>
              <w:t xml:space="preserve">  разред гимназије и средњих стручних школа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56F3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Весна Ломпар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975F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650-02-134/2012-06 од 13.8.2012.</w:t>
            </w:r>
          </w:p>
        </w:tc>
      </w:tr>
      <w:tr w:rsidR="001A36D7" w14:paraId="5FEA4490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501C11F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СТРАНИ ЈЕЗИК- сви профили</w:t>
            </w:r>
          </w:p>
        </w:tc>
      </w:tr>
      <w:tr w:rsidR="001A36D7" w14:paraId="28DBA80E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5309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436CAE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English Book ДОО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1FD6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New Headway - Fourth edition  Pre - Intermediate - уџбенички комплет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(уџбеник, радна свеска и компакт диск), енглески језик за први разред гимназије и први и други разред средњих стручних школа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2D57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8F9FA"/>
              </w:rPr>
              <w:t>John and Liz Soars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53FC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650-02-675/2019-03 од 22.04.2020</w:t>
            </w:r>
          </w:p>
        </w:tc>
      </w:tr>
      <w:tr w:rsidR="001A36D7" w14:paraId="3CC761C4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0DCAEBD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ИСТОРИЈА- сви профили</w:t>
            </w:r>
          </w:p>
        </w:tc>
      </w:tr>
      <w:tr w:rsidR="001A36D7" w14:paraId="065C3A59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E65E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"ЗАВОД ЗА УЏБЕНИКЕ"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9517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„Историја за први разред трогодишњих стручних школа“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76C0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Данило Шаренац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7C63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650-02-348/2014-06 od 14.01.2015.</w:t>
            </w:r>
          </w:p>
        </w:tc>
      </w:tr>
      <w:tr w:rsidR="001A36D7" w14:paraId="5A34F8BA" w14:textId="77777777">
        <w:trPr>
          <w:cantSplit/>
          <w:trHeight w:val="1598"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7204E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Calibri" w:eastAsia="Calibri" w:hAnsi="Calibri" w:cs="Calibri"/>
                <w:color w:val="000000"/>
              </w:rPr>
            </w:pPr>
          </w:p>
          <w:p w14:paraId="2CDF1E1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ЈП "ЗАВОД ЗА УЏБЕНИКЕ"</w:t>
            </w:r>
          </w:p>
          <w:p w14:paraId="069306D8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A4AC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Историјски атлас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наставу у основним и средњим школама-за наставнике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4C5D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Милош Благојевић, Слободан Душанић, Љубомир Максимовић, Борислав Јовановић и др.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6660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650-02-414/2011-06 od 1.2.2012.</w:t>
            </w:r>
          </w:p>
        </w:tc>
      </w:tr>
      <w:tr w:rsidR="001A36D7" w14:paraId="29D8BB93" w14:textId="77777777">
        <w:trPr>
          <w:cantSplit/>
          <w:trHeight w:val="580"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6DDD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РЕПУБЛИЧКИ ГЕОДЕТСКИ ЗАВОД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9A55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Србија 1804-1833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зидна историјска карта Р 1:350.000, за седми разред основне школе и одговарајуће разреде гимназије и средњих стручних школа</w:t>
            </w:r>
          </w:p>
          <w:p w14:paraId="2A79272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05C6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Даница Лепојевић 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50B8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650-02-80/2013-06 od 11.7.2013. </w:t>
            </w:r>
          </w:p>
        </w:tc>
      </w:tr>
      <w:tr w:rsidR="001A36D7" w14:paraId="475954E1" w14:textId="77777777">
        <w:trPr>
          <w:cantSplit/>
          <w:trHeight w:val="240"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7AA0B557" w14:textId="77777777" w:rsidR="001A36D7" w:rsidRDefault="0001267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ГЕОГРАФИЈА</w:t>
            </w:r>
          </w:p>
          <w:p w14:paraId="0259BAA1" w14:textId="77777777" w:rsidR="001A36D7" w:rsidRDefault="0001267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фармацеутски, физиотерапеутски, козметички техничар</w:t>
            </w:r>
          </w:p>
        </w:tc>
      </w:tr>
      <w:tr w:rsidR="001A36D7" w14:paraId="10535642" w14:textId="77777777">
        <w:trPr>
          <w:cantSplit/>
          <w:trHeight w:val="600"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A23E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 ЗАВОД ЗА УЏБЕНИКЕ''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FBEB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„Географија Србије за стручне школе“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53B7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Милка Бубало Живковић, Бојан Ђерчан, Даринка Максимовић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81AA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650-02-348/2014-06 od 14.01.2015.</w:t>
            </w:r>
          </w:p>
        </w:tc>
      </w:tr>
      <w:tr w:rsidR="001A36D7" w14:paraId="656BE0C0" w14:textId="77777777">
        <w:trPr>
          <w:cantSplit/>
          <w:trHeight w:val="740"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D06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"ИНТЕР СИСТЕМ"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8FD7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Физичко-географска карта Србије за основну и средњу школу-за наставнике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1124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Горан Јовановић 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7094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650-02-787/2010-06 od 7.3.2011. </w:t>
            </w:r>
          </w:p>
        </w:tc>
      </w:tr>
      <w:tr w:rsidR="001A36D7" w14:paraId="1192401E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769A1E8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БИОЛОГИЈА- сви профили</w:t>
            </w:r>
          </w:p>
        </w:tc>
      </w:tr>
      <w:tr w:rsidR="001A36D7" w14:paraId="15158528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28A5A" w14:textId="77777777" w:rsidR="001A36D7" w:rsidRPr="00E569C1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569C1">
              <w:rPr>
                <w:rFonts w:ascii="Calibri" w:eastAsia="Calibri" w:hAnsi="Calibri" w:cs="Calibri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2752B" w14:textId="77777777" w:rsidR="001A36D7" w:rsidRPr="00E569C1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569C1">
              <w:rPr>
                <w:rFonts w:ascii="Calibri" w:eastAsia="Calibri" w:hAnsi="Calibri" w:cs="Calibri"/>
                <w:sz w:val="22"/>
                <w:szCs w:val="22"/>
              </w:rPr>
              <w:t>Биологија за први разред медицинске школе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59742" w14:textId="77777777" w:rsidR="001A36D7" w:rsidRPr="00E569C1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569C1">
              <w:rPr>
                <w:rFonts w:ascii="Calibri" w:eastAsia="Calibri" w:hAnsi="Calibri" w:cs="Calibri"/>
                <w:sz w:val="22"/>
                <w:szCs w:val="22"/>
              </w:rPr>
              <w:t>Снежана Трифуновић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B85D" w14:textId="77777777" w:rsidR="001A36D7" w:rsidRPr="00E569C1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569C1">
              <w:rPr>
                <w:rFonts w:ascii="Calibri" w:eastAsia="Calibri" w:hAnsi="Calibri" w:cs="Calibri"/>
                <w:sz w:val="22"/>
                <w:szCs w:val="22"/>
              </w:rPr>
              <w:t>650-01-407/ 2019-03 од 04.02.2020.</w:t>
            </w:r>
          </w:p>
        </w:tc>
      </w:tr>
      <w:tr w:rsidR="001A36D7" w14:paraId="61FE650C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75A1F9F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МАТЕМАТИКА- сви профили</w:t>
            </w:r>
          </w:p>
        </w:tc>
      </w:tr>
      <w:tr w:rsidR="001A36D7" w14:paraId="4CF2F81F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756B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7D1F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стручне школе са три часа наставе недељно-за наставнике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F2F9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Радивоје Деспотовић, Ратко Тошић, Бранимир Шешеља 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16E0E66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630-431/87 od 23.9.1987. </w:t>
            </w:r>
          </w:p>
        </w:tc>
      </w:tr>
      <w:tr w:rsidR="001A36D7" w14:paraId="5C567B4C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202591C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МАТЕМАТИКА- фармацеутски техничар</w:t>
            </w:r>
          </w:p>
        </w:tc>
      </w:tr>
      <w:tr w:rsidR="001A36D7" w14:paraId="5E4B08B5" w14:textId="77777777">
        <w:trPr>
          <w:cantSplit/>
          <w:tblHeader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5040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"КРУГ" 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940B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збирка задатака и тестова за први разред гимназија и техничких школа-за наставнике</w:t>
            </w:r>
          </w:p>
        </w:tc>
        <w:tc>
          <w:tcPr>
            <w:tcW w:w="2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465C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Живорад Ивановић, Срђан Огњановић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7472419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650-02-353/2010-06 od 21.7.2010. </w:t>
            </w:r>
          </w:p>
        </w:tc>
      </w:tr>
      <w:tr w:rsidR="001A36D7" w14:paraId="5016B75E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0A0A0"/>
            </w:tcBorders>
            <w:vAlign w:val="center"/>
          </w:tcPr>
          <w:p w14:paraId="7F99F34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ФИЗИКА- сви профили</w:t>
            </w:r>
          </w:p>
        </w:tc>
      </w:tr>
      <w:tr w:rsidR="001A36D7" w14:paraId="2715132A" w14:textId="77777777">
        <w:trPr>
          <w:cantSplit/>
          <w:trHeight w:val="50"/>
          <w:tblHeader/>
        </w:trPr>
        <w:tc>
          <w:tcPr>
            <w:tcW w:w="921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12858391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36D7" w14:paraId="45CF3D9E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D02A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BD0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Физика 1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са збирком задатака и приручником за лабораторијске вежбе за први разред средњих медицинских школа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0634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Милан  Распоповић,Богдан Пушара, Татјана Бобић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D868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650-02-00168/2017-03 од 12.03.2018. </w:t>
            </w:r>
          </w:p>
        </w:tc>
      </w:tr>
      <w:tr w:rsidR="001A36D7" w14:paraId="33EBBF71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3A7BA16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РАЧУНАРСТВО И ИНФОРМАТИКА- сви профили</w:t>
            </w:r>
          </w:p>
        </w:tc>
      </w:tr>
      <w:tr w:rsidR="001A36D7" w14:paraId="374A0367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C0F6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84CA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Рачунарство и информатика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гимназије и стручне школе-за наставнике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1289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Никола Клем 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EE9B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650-02-30/99-03 od 20.8.1999. </w:t>
            </w:r>
          </w:p>
        </w:tc>
      </w:tr>
      <w:tr w:rsidR="001A36D7" w14:paraId="019CB7F1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1570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"КЛЕТТ"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5058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Информатика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уџбеник за први разред гимназије-за наставнике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2FA2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Филип Марић 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3241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650-02-589/2013-06 od 12.2.2014. </w:t>
            </w:r>
          </w:p>
        </w:tc>
      </w:tr>
      <w:tr w:rsidR="001A36D7" w14:paraId="38055C1A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7449386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МУЗИЧКА КУЛТУРА- масер</w:t>
            </w:r>
          </w:p>
        </w:tc>
      </w:tr>
      <w:tr w:rsidR="001A36D7" w14:paraId="2DEBEB29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B158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6C6B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Музичка култура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гимназије-за наставнике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179E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Соња Маринковић 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E414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632-03-9/93-03 od 16.7.1993. </w:t>
            </w:r>
          </w:p>
        </w:tc>
      </w:tr>
      <w:tr w:rsidR="001A36D7" w14:paraId="4E6D35C9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4EA9429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ЛИКОВНА КУЛТУРА- фармацеути, козметичари, масери</w:t>
            </w:r>
          </w:p>
        </w:tc>
      </w:tr>
      <w:tr w:rsidR="001A36D7" w14:paraId="6DDA37B0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5351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186E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Ликовна култура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гимназије и стручне школе-за наставнике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FED9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Видосава Галовић Бранка Гостовић 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B2FE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601-04-51/74 od 20.12.1990. </w:t>
            </w:r>
          </w:p>
        </w:tc>
      </w:tr>
      <w:tr w:rsidR="001A36D7" w14:paraId="34A464FF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67975BA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ОБАВЕЗНИ ИЗБОРНИ ПРЕДМЕТИ- сви профили</w:t>
            </w:r>
          </w:p>
        </w:tc>
      </w:tr>
      <w:tr w:rsidR="001A36D7" w14:paraId="3BB9F5A8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3551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5288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Православни катихизис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I и II разред средњих школа-за наставнике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FB71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Игњатије Мидић 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F486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650-02-38/2002-03 od 12.7.2002. </w:t>
            </w:r>
          </w:p>
        </w:tc>
      </w:tr>
      <w:tr w:rsidR="001A36D7" w14:paraId="154F1880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6811FE2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ХЕМИЈА- фармацеутски техничар</w:t>
            </w:r>
          </w:p>
        </w:tc>
      </w:tr>
      <w:tr w:rsidR="001A36D7" w14:paraId="76602DF3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B982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ЈП,,Завод за уџбенике,,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9E09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Збирка задатака из хемије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 I и II разред за гимназију природно-математичког смера, меди8цинску и пољопривредну школу-за ученике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A16C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Милена Шурјановић,</w:t>
            </w:r>
          </w:p>
          <w:p w14:paraId="2879089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Радивој Николајевић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68F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650-404/87 od</w:t>
            </w:r>
          </w:p>
          <w:p w14:paraId="7C62D3B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30.06.1987.</w:t>
            </w:r>
          </w:p>
        </w:tc>
      </w:tr>
      <w:tr w:rsidR="001A36D7" w14:paraId="00D18A72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FBED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ЈП,,Завод за уџбенике,,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8DF7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Збирка решених задатака из опште и неорганске хемије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 гимназије и средње стручне школе-за ученике и наставнике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1121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Лила Стефан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0225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650-02-14/2003-03 od 2.06.2003.</w:t>
            </w:r>
          </w:p>
        </w:tc>
      </w:tr>
      <w:tr w:rsidR="001A36D7" w14:paraId="34123604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8E50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Нови Логос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7C89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Општа хемија 1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 први разред средње школе-за ученике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715E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Татјана Недељковић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0A76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650-02-291/1/2012-06 od 22.04.2013</w:t>
            </w:r>
          </w:p>
        </w:tc>
      </w:tr>
      <w:tr w:rsidR="001A36D7" w14:paraId="09ECD64E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39AF020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ХЕМИЈА- козметички техничар</w:t>
            </w:r>
          </w:p>
        </w:tc>
      </w:tr>
      <w:tr w:rsidR="001A36D7" w14:paraId="73A4F151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61E1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ЈП,,Завод за уџбенике,,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C40B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Хемија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 трогодишње стручне школе-за ученике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FAA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Розалија Хорват,</w:t>
            </w:r>
          </w:p>
          <w:p w14:paraId="6F9EBA8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Милоје Ракочевић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6891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601-04-95/91 od 20.6.1991.</w:t>
            </w:r>
          </w:p>
        </w:tc>
      </w:tr>
      <w:tr w:rsidR="001A36D7" w14:paraId="0F76C735" w14:textId="77777777">
        <w:trPr>
          <w:cantSplit/>
          <w:tblHeader/>
        </w:trPr>
        <w:tc>
          <w:tcPr>
            <w:tcW w:w="9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19CAADB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ХЕМИЈА- козметички и физиотерапеутски техничар</w:t>
            </w:r>
          </w:p>
        </w:tc>
      </w:tr>
      <w:tr w:rsidR="001A36D7" w14:paraId="2E2F01C3" w14:textId="77777777">
        <w:trPr>
          <w:cantSplit/>
          <w:tblHeader/>
        </w:trPr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4F68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ЈП,,Завод за уџбе</w:t>
            </w:r>
          </w:p>
          <w:p w14:paraId="51333ED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нике,,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E79C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Општа хемија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 гимназију друштвено-језичког смера и четворогодишње стручне школе-за ученике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184B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С. Ђукић, Р. Николајевић, М. Шурјановић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CD1F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601-04-51/119 od 11.4.1991.</w:t>
            </w:r>
          </w:p>
        </w:tc>
      </w:tr>
    </w:tbl>
    <w:p w14:paraId="5C636F4E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color w:val="000000"/>
        </w:rPr>
      </w:pPr>
    </w:p>
    <w:p w14:paraId="6DB1D887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</w:rPr>
      </w:pPr>
    </w:p>
    <w:p w14:paraId="5ACCA109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ДРУГИ РАЗРЕД</w:t>
      </w:r>
    </w:p>
    <w:tbl>
      <w:tblPr>
        <w:tblStyle w:val="aa"/>
        <w:tblW w:w="9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8"/>
        <w:gridCol w:w="3575"/>
        <w:gridCol w:w="28"/>
        <w:gridCol w:w="2849"/>
        <w:gridCol w:w="1349"/>
      </w:tblGrid>
      <w:tr w:rsidR="001A36D7" w14:paraId="0B0D48E9" w14:textId="77777777">
        <w:trPr>
          <w:cantSplit/>
          <w:tblHeader/>
        </w:trPr>
        <w:tc>
          <w:tcPr>
            <w:tcW w:w="9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C8F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СРПСКИ ЈЕЗИК И КЊИЖЕВНОСТ – сви профили</w:t>
            </w:r>
          </w:p>
        </w:tc>
      </w:tr>
      <w:tr w:rsidR="001A36D7" w14:paraId="7BEBDCFF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B2D2B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Назив издавача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4A4F3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CD7BD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Име/имена аутора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14F44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Број и датум решења министра</w:t>
            </w:r>
          </w:p>
        </w:tc>
      </w:tr>
      <w:tr w:rsidR="001A36D7" w14:paraId="76774A16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A0BF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,,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KLETT</w:t>
            </w:r>
            <w:r>
              <w:rPr>
                <w:rFonts w:ascii="Calibri" w:eastAsia="Calibri" w:hAnsi="Calibri" w:cs="Calibri"/>
                <w:color w:val="000000"/>
              </w:rPr>
              <w:t>”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AAB6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Читанка, </w:t>
            </w:r>
            <w:r>
              <w:rPr>
                <w:rFonts w:ascii="Calibri" w:eastAsia="Calibri" w:hAnsi="Calibri" w:cs="Calibri"/>
                <w:color w:val="000000"/>
              </w:rPr>
              <w:t>уџбеник за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други</w:t>
            </w:r>
            <w:r>
              <w:rPr>
                <w:rFonts w:ascii="Calibri" w:eastAsia="Calibri" w:hAnsi="Calibri" w:cs="Calibri"/>
                <w:color w:val="000000"/>
              </w:rPr>
              <w:t xml:space="preserve">  разред гимназије и средњих стручних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D39C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Миодраг Павловић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E27B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650-02-602/2013-06 од 25.2.2014.</w:t>
            </w:r>
          </w:p>
        </w:tc>
      </w:tr>
      <w:tr w:rsidR="001A36D7" w14:paraId="21310F78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2125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„KLETT“  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5B60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Граматика, </w:t>
            </w:r>
            <w:r>
              <w:rPr>
                <w:rFonts w:ascii="Calibri" w:eastAsia="Calibri" w:hAnsi="Calibri" w:cs="Calibri"/>
                <w:color w:val="000000"/>
              </w:rPr>
              <w:t xml:space="preserve">уџбеник за </w:t>
            </w:r>
            <w:r>
              <w:rPr>
                <w:rFonts w:ascii="Calibri" w:eastAsia="Calibri" w:hAnsi="Calibri" w:cs="Calibri"/>
                <w:b/>
                <w:color w:val="000000"/>
              </w:rPr>
              <w:t>други</w:t>
            </w:r>
            <w:r>
              <w:rPr>
                <w:rFonts w:ascii="Calibri" w:eastAsia="Calibri" w:hAnsi="Calibri" w:cs="Calibri"/>
                <w:color w:val="000000"/>
              </w:rPr>
              <w:t xml:space="preserve"> разред гимназија и средњих стручних школа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4BCA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Весна Ломпар,Александра Антић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7110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650-02-572/2013-06 од 15.5.2014.</w:t>
            </w:r>
          </w:p>
          <w:p w14:paraId="0AE57E75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36D7" w14:paraId="7E8CDE44" w14:textId="77777777">
        <w:trPr>
          <w:cantSplit/>
          <w:tblHeader/>
        </w:trPr>
        <w:tc>
          <w:tcPr>
            <w:tcW w:w="9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722B349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СТРАНИЈЕЗИК- сви профили</w:t>
            </w:r>
          </w:p>
        </w:tc>
      </w:tr>
      <w:tr w:rsidR="001A36D7" w14:paraId="71E9F43C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7C21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F1D37F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English Book ДОО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9735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New Headway - Fourth edition  Pre - Intermediate - уџбенички комплет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(уџбеник, радна свеска и компакт диск), енглески језик за први разред гимназије и први и други разред средњих стручних школа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BDF86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24AF39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Liz Soars, John Soars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0C95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650-02-675/2019-03 од 22.04.2020.</w:t>
            </w:r>
          </w:p>
        </w:tc>
      </w:tr>
      <w:tr w:rsidR="001A36D7" w14:paraId="6B678D9C" w14:textId="77777777">
        <w:trPr>
          <w:cantSplit/>
          <w:tblHeader/>
        </w:trPr>
        <w:tc>
          <w:tcPr>
            <w:tcW w:w="9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374BA0E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ГЕОГРАФИЈА-масер</w:t>
            </w:r>
          </w:p>
        </w:tc>
      </w:tr>
      <w:tr w:rsidR="001A36D7" w14:paraId="6E7DA239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08A8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 ЗАВОД ЗА УЏБЕНИКЕ''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EB2B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„Географија Србијеза стручне школе“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AB1F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Милка Бубало Живковић, Бојан Ђерчан, Даринка Максимовић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AB70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650-02-348/2014-06 od 14.01.2015</w:t>
            </w:r>
          </w:p>
        </w:tc>
      </w:tr>
      <w:tr w:rsidR="001A36D7" w14:paraId="0F1D3D9D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5548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"ИНТЕР СИСТЕМ" 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78CA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Физичко-географска карта Србије за основну и средњу школу-за наставнике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B36C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Горан Јовановић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09FB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650-02-787/2010-06 od 7.3.2011. </w:t>
            </w:r>
          </w:p>
        </w:tc>
      </w:tr>
      <w:tr w:rsidR="001A36D7" w14:paraId="529ADF74" w14:textId="77777777">
        <w:trPr>
          <w:cantSplit/>
          <w:tblHeader/>
        </w:trPr>
        <w:tc>
          <w:tcPr>
            <w:tcW w:w="9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6FD17C4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БИОЛОГИЈА-фармацеути, физиотерапеути, козметичари</w:t>
            </w:r>
          </w:p>
        </w:tc>
      </w:tr>
      <w:tr w:rsidR="001A36D7" w14:paraId="79A47A88" w14:textId="77777777" w:rsidTr="00E569C1">
        <w:trPr>
          <w:cantSplit/>
          <w:trHeight w:val="1265"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B4F9E" w14:textId="77777777" w:rsidR="001A36D7" w:rsidRPr="00E569C1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569C1">
              <w:rPr>
                <w:rFonts w:ascii="Calibri" w:eastAsia="Calibri" w:hAnsi="Calibri" w:cs="Calibri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A1826" w14:textId="77777777" w:rsidR="001A36D7" w:rsidRPr="00E569C1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569C1">
              <w:rPr>
                <w:rFonts w:ascii="Calibri" w:eastAsia="Calibri" w:hAnsi="Calibri" w:cs="Calibri"/>
                <w:b/>
                <w:sz w:val="22"/>
                <w:szCs w:val="22"/>
              </w:rPr>
              <w:t>Биологија</w:t>
            </w:r>
            <w:r w:rsidRPr="00E569C1">
              <w:rPr>
                <w:rFonts w:ascii="Calibri" w:eastAsia="Calibri" w:hAnsi="Calibri" w:cs="Calibri"/>
                <w:sz w:val="22"/>
                <w:szCs w:val="22"/>
              </w:rPr>
              <w:t xml:space="preserve"> за други разред медицинске школе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D22AD" w14:textId="77777777" w:rsidR="001A36D7" w:rsidRPr="00E569C1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569C1">
              <w:rPr>
                <w:rFonts w:ascii="Calibri" w:eastAsia="Calibri" w:hAnsi="Calibri" w:cs="Calibri"/>
                <w:sz w:val="22"/>
                <w:szCs w:val="22"/>
              </w:rPr>
              <w:t>Снежана Трифуновић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2CD81B85" w14:textId="77777777" w:rsidR="001A36D7" w:rsidRPr="00E569C1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569C1">
              <w:rPr>
                <w:rFonts w:ascii="Calibri" w:eastAsia="Calibri" w:hAnsi="Calibri" w:cs="Calibri"/>
                <w:sz w:val="22"/>
                <w:szCs w:val="22"/>
              </w:rPr>
              <w:t>650-02-365/ 2020 од 02.02.2021.</w:t>
            </w:r>
          </w:p>
        </w:tc>
      </w:tr>
      <w:tr w:rsidR="001A36D7" w14:paraId="5D6DC10C" w14:textId="77777777">
        <w:trPr>
          <w:cantSplit/>
          <w:tblHeader/>
        </w:trPr>
        <w:tc>
          <w:tcPr>
            <w:tcW w:w="9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35FD9C9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МАТЕМАТИКА- сви профили</w:t>
            </w:r>
          </w:p>
        </w:tc>
      </w:tr>
      <w:tr w:rsidR="001A36D7" w14:paraId="19B1E310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3C1E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36F6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четворогодишње школе са три часа недељно и трогодишње школе: прехрамбену, економску, саобраћајну, геолошку, грађевинску, машинску, хемијску и дрвопрерађивачку-за наставнике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56EC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Бранимир Шешеља и др.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7902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601-04-51/128 od 11.4.1991. </w:t>
            </w:r>
          </w:p>
        </w:tc>
      </w:tr>
      <w:tr w:rsidR="001A36D7" w14:paraId="0FF8C59B" w14:textId="77777777">
        <w:trPr>
          <w:cantSplit/>
          <w:tblHeader/>
        </w:trPr>
        <w:tc>
          <w:tcPr>
            <w:tcW w:w="9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5860ADC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МАТЕМАТИКА- фармацеутски техничар</w:t>
            </w:r>
          </w:p>
        </w:tc>
      </w:tr>
      <w:tr w:rsidR="001A36D7" w14:paraId="1EE1DC47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171E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"КРУГ" 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B4CE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збирка задатака и тестова за други разред гимназија и техничких школа-за наставнике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3587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Живорад Ивановић, Срђан Огњановић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6DAB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hd w:val="clear" w:color="auto" w:fill="A4C2F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650-02-293/2010-06 od 21.07.2010. </w:t>
            </w:r>
          </w:p>
        </w:tc>
      </w:tr>
      <w:tr w:rsidR="001A36D7" w14:paraId="0CCA5968" w14:textId="77777777">
        <w:trPr>
          <w:cantSplit/>
          <w:tblHeader/>
        </w:trPr>
        <w:tc>
          <w:tcPr>
            <w:tcW w:w="9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59CC46F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ФИЗИКА- физиотерапеути</w:t>
            </w:r>
          </w:p>
        </w:tc>
      </w:tr>
      <w:tr w:rsidR="001A36D7" w14:paraId="4DF4164C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493B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2CDE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Физика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уџбеник са збирком задатака и приручником за лабораторијске вежбе за други разред средњих медицинских школа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1361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Милан Распоповић,</w:t>
            </w:r>
          </w:p>
          <w:p w14:paraId="1A55B64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>Татјана Бобић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F718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>650-02-388/2018-03 од 28.03.2019.</w:t>
            </w:r>
          </w:p>
        </w:tc>
      </w:tr>
      <w:tr w:rsidR="001A36D7" w14:paraId="609548A9" w14:textId="77777777">
        <w:trPr>
          <w:cantSplit/>
          <w:tblHeader/>
        </w:trPr>
        <w:tc>
          <w:tcPr>
            <w:tcW w:w="9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280846E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ХЕМИЈА-фармацеутски и козметички техничар</w:t>
            </w:r>
          </w:p>
        </w:tc>
      </w:tr>
      <w:tr w:rsidR="001A36D7" w14:paraId="5B141E1B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16A7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ЈП "ЗАВОД ЗА УЏБЕНИКЕ" 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D2BD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Органска хемија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гимназију друштвено-језичког смера и четворогодишње школе: рударско-геолошку, шумарску, графичку, трговинску и угоститељску-за ученике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8D40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Владимир Павловић, Раде Марковић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B6F2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601-04-185/91 od 20.6.1991. </w:t>
            </w:r>
          </w:p>
        </w:tc>
      </w:tr>
      <w:tr w:rsidR="001A36D7" w14:paraId="09BF9D84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DD3E41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ЈП "ЗАВОД ЗА УЏБЕНИКЕ"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4E186D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Хемија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општу гимназију и гимназију природно-математичког смера, медицинску, пољопривредну и фризерску школу-за ученике и наставнике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AFDD89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Александра Стојиљковић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0A0A0"/>
            </w:tcBorders>
            <w:vAlign w:val="center"/>
          </w:tcPr>
          <w:p w14:paraId="076A07F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650-168/89 od 15.3.1989.</w:t>
            </w:r>
          </w:p>
        </w:tc>
      </w:tr>
      <w:tr w:rsidR="001A36D7" w14:paraId="6BFBB7C9" w14:textId="77777777">
        <w:trPr>
          <w:cantSplit/>
          <w:trHeight w:val="40"/>
          <w:tblHeader/>
        </w:trPr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A9930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37DD0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E50F4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489EA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36D7" w14:paraId="4356D0FB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69BC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"НОВИ ЛОГОС" 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ABA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Органска хемија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уџбеник за трећи разред средње школе, за гимназије општег типа и природно-математичког смера-за ученике и наставнике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D685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Татјана Недељковић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85AF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650-02-297/2014-06 od 15.12.2014. </w:t>
            </w:r>
          </w:p>
        </w:tc>
      </w:tr>
      <w:tr w:rsidR="001A36D7" w14:paraId="22D72B0F" w14:textId="77777777">
        <w:trPr>
          <w:cantSplit/>
          <w:tblHeader/>
        </w:trPr>
        <w:tc>
          <w:tcPr>
            <w:tcW w:w="9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749C14C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ЛИКОВНА КУЛТУРА-физиотерапеути</w:t>
            </w:r>
          </w:p>
        </w:tc>
      </w:tr>
      <w:tr w:rsidR="001A36D7" w14:paraId="471142DC" w14:textId="77777777">
        <w:trPr>
          <w:cantSplit/>
          <w:tblHeader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B9A9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773C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Ликовна култура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гимназије и стручне школе-за наставнике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1144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Видосава Галовић Бранка Гостовић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432394D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601-04-51/74 od 20.12.1990. </w:t>
            </w:r>
          </w:p>
        </w:tc>
      </w:tr>
    </w:tbl>
    <w:p w14:paraId="7C3ED473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693A83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F67B73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EAA5AB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ТРЕЋИ РАЗРЕД</w:t>
      </w:r>
    </w:p>
    <w:tbl>
      <w:tblPr>
        <w:tblStyle w:val="ab"/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4487"/>
        <w:gridCol w:w="15"/>
        <w:gridCol w:w="2073"/>
        <w:gridCol w:w="89"/>
        <w:gridCol w:w="36"/>
        <w:gridCol w:w="33"/>
        <w:gridCol w:w="1162"/>
      </w:tblGrid>
      <w:tr w:rsidR="001A36D7" w14:paraId="579ABE15" w14:textId="77777777">
        <w:trPr>
          <w:cantSplit/>
          <w:tblHeader/>
        </w:trPr>
        <w:tc>
          <w:tcPr>
            <w:tcW w:w="92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887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СРПСКИ ЈЕЗИК И КЊИЖЕВНОСТ- сви профили</w:t>
            </w:r>
          </w:p>
        </w:tc>
      </w:tr>
      <w:tr w:rsidR="001A36D7" w14:paraId="42951720" w14:textId="77777777">
        <w:trPr>
          <w:cantSplit/>
          <w:tblHeader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7B1EF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Назив издавача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C5EF24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8212E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Име/имена аутора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1C9BE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Број и датум решења министра</w:t>
            </w:r>
          </w:p>
        </w:tc>
      </w:tr>
      <w:tr w:rsidR="001A36D7" w14:paraId="74E5381A" w14:textId="77777777">
        <w:trPr>
          <w:cantSplit/>
          <w:tblHeader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50CE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„KLETT’’  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D17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Читанка, </w:t>
            </w:r>
            <w:r>
              <w:rPr>
                <w:rFonts w:ascii="Calibri" w:eastAsia="Calibri" w:hAnsi="Calibri" w:cs="Calibri"/>
                <w:color w:val="000000"/>
              </w:rPr>
              <w:t xml:space="preserve">српски језик и књижевност за </w:t>
            </w:r>
            <w:r>
              <w:rPr>
                <w:rFonts w:ascii="Calibri" w:eastAsia="Calibri" w:hAnsi="Calibri" w:cs="Calibri"/>
                <w:b/>
                <w:color w:val="000000"/>
              </w:rPr>
              <w:t>трећи</w:t>
            </w:r>
            <w:r>
              <w:rPr>
                <w:rFonts w:ascii="Calibri" w:eastAsia="Calibri" w:hAnsi="Calibri" w:cs="Calibri"/>
                <w:color w:val="000000"/>
              </w:rPr>
              <w:t xml:space="preserve"> разред гимназија и средњих стручних школа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B6F2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Љиљана Бајић,Миодраг Павловић, Зона Мркаљ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4379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650-02-557/2014-06 од 26.1.2015</w:t>
            </w:r>
          </w:p>
        </w:tc>
      </w:tr>
      <w:tr w:rsidR="001A36D7" w14:paraId="5AC6F545" w14:textId="77777777">
        <w:trPr>
          <w:cantSplit/>
          <w:tblHeader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629B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„KLETT’’  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B3D7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Граматика,  </w:t>
            </w:r>
            <w:r>
              <w:rPr>
                <w:rFonts w:ascii="Calibri" w:eastAsia="Calibri" w:hAnsi="Calibri" w:cs="Calibri"/>
                <w:color w:val="000000"/>
              </w:rPr>
              <w:t xml:space="preserve">српски језик и књижевност за </w:t>
            </w:r>
            <w:r>
              <w:rPr>
                <w:rFonts w:ascii="Calibri" w:eastAsia="Calibri" w:hAnsi="Calibri" w:cs="Calibri"/>
                <w:b/>
                <w:color w:val="000000"/>
              </w:rPr>
              <w:t>трећи</w:t>
            </w:r>
            <w:r>
              <w:rPr>
                <w:rFonts w:ascii="Calibri" w:eastAsia="Calibri" w:hAnsi="Calibri" w:cs="Calibri"/>
                <w:color w:val="000000"/>
              </w:rPr>
              <w:t xml:space="preserve"> разред гимназија и средњих стручних школа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15B2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Весна Ломпар, Александра Антић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333C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650-02-516/2014-06 од 3.2.2015.</w:t>
            </w:r>
          </w:p>
        </w:tc>
      </w:tr>
      <w:tr w:rsidR="001A36D7" w14:paraId="5A3A8747" w14:textId="77777777">
        <w:trPr>
          <w:cantSplit/>
          <w:tblHeader/>
        </w:trPr>
        <w:tc>
          <w:tcPr>
            <w:tcW w:w="92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1DBC41F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СТРАНИ  ЈЕЗИК – сви профили</w:t>
            </w:r>
          </w:p>
        </w:tc>
      </w:tr>
      <w:tr w:rsidR="001A36D7" w14:paraId="0C275E44" w14:textId="77777777">
        <w:trPr>
          <w:cantSplit/>
          <w:tblHeader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488A3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5DA808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English Book ДОО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16E1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New Headway - Intermediate Fourth edition-  уџбенички комплет</w:t>
            </w:r>
            <w:r>
              <w:rPr>
                <w:rFonts w:ascii="Calibri" w:eastAsia="Calibri" w:hAnsi="Calibri" w:cs="Calibri"/>
                <w:color w:val="000000"/>
              </w:rPr>
              <w:t xml:space="preserve"> (уџбеник, радна свеска и компакт диск), енглески језик за други и трећи разред гимназије и трећи и четврти разред средњих стручних школа</w:t>
            </w:r>
          </w:p>
          <w:p w14:paraId="726876C3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108F5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E16B0F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D4DFF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John  и Liz Soars</w:t>
            </w:r>
          </w:p>
          <w:p w14:paraId="139FCA97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BB282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6C132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650-02-677/2019-03 од 22.04.2020</w:t>
            </w:r>
          </w:p>
        </w:tc>
      </w:tr>
      <w:tr w:rsidR="001A36D7" w14:paraId="17BBDF2B" w14:textId="77777777">
        <w:trPr>
          <w:cantSplit/>
          <w:tblHeader/>
        </w:trPr>
        <w:tc>
          <w:tcPr>
            <w:tcW w:w="92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5D5818C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МАТЕМАТИКА- сви профили</w:t>
            </w:r>
          </w:p>
        </w:tc>
      </w:tr>
      <w:tr w:rsidR="001A36D7" w14:paraId="046B84AD" w14:textId="77777777">
        <w:trPr>
          <w:cantSplit/>
          <w:tblHeader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D29A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4760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гимназију друштвено-језичког смера и стручне школе: медицинску, шумарску, дизајнерску, трговинску, угоститељску и правну-за наставнике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12D3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Градимир Војводић, Ђура Паунић, Ратко Тошић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0207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650-166/89 од 26.6.1989. </w:t>
            </w:r>
          </w:p>
        </w:tc>
      </w:tr>
      <w:tr w:rsidR="001A36D7" w14:paraId="0AA0103B" w14:textId="77777777">
        <w:trPr>
          <w:cantSplit/>
          <w:trHeight w:val="40"/>
          <w:tblHeader/>
        </w:trPr>
        <w:tc>
          <w:tcPr>
            <w:tcW w:w="92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2BCDA0D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МАТЕМАТИКА- фармацеутски техничар</w:t>
            </w:r>
          </w:p>
        </w:tc>
      </w:tr>
      <w:tr w:rsidR="001A36D7" w14:paraId="79124E24" w14:textId="77777777">
        <w:trPr>
          <w:cantSplit/>
          <w:tblHeader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B5CC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"КРУГ" 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34B1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збирка задатака и тестова за трећи разред гимназија и техничких –за наставнике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4A1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Живорад Ивановић и Срђан Огњановић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01BADF3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650-02-332/2010-06 од 21.7.2010. </w:t>
            </w:r>
          </w:p>
        </w:tc>
      </w:tr>
      <w:tr w:rsidR="001A36D7" w14:paraId="71F013DC" w14:textId="77777777">
        <w:trPr>
          <w:cantSplit/>
          <w:tblHeader/>
        </w:trPr>
        <w:tc>
          <w:tcPr>
            <w:tcW w:w="92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4E4CC36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ОБАВЕЗНИ ИЗБОРНИ ПРЕДМЕТИ – сви профили</w:t>
            </w:r>
          </w:p>
        </w:tc>
      </w:tr>
      <w:tr w:rsidR="001A36D7" w14:paraId="15471F50" w14:textId="77777777">
        <w:trPr>
          <w:cantSplit/>
          <w:tblHeader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6E4E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F65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Православни катихизис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III  и IV разред средњих школа-за наставнике</w:t>
            </w: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2369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Игњатије Мидић 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44E4B6D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650-02-103/2005-06 од 11.1.2006. </w:t>
            </w:r>
          </w:p>
        </w:tc>
      </w:tr>
      <w:tr w:rsidR="001A36D7" w14:paraId="779D0827" w14:textId="77777777">
        <w:trPr>
          <w:cantSplit/>
          <w:tblHeader/>
        </w:trPr>
        <w:tc>
          <w:tcPr>
            <w:tcW w:w="92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6489054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СОЦИОЛОГИЈА СА ПРАВИМА ГРАЂАНА-сви профили</w:t>
            </w:r>
          </w:p>
        </w:tc>
      </w:tr>
      <w:tr w:rsidR="001A36D7" w14:paraId="4618833D" w14:textId="77777777">
        <w:trPr>
          <w:cantSplit/>
          <w:tblHeader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EAE5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"КЛЕТТ" 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0D8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Социологија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уџбеник за четврти разред гимназије и трећи разред средњих стручних школа-за ученике и наставнике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CCA8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Владимир Вулетић 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3885E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3A9375B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650-02-135/2012-06 од 14.9.2012.</w:t>
            </w:r>
          </w:p>
        </w:tc>
      </w:tr>
    </w:tbl>
    <w:p w14:paraId="356FA21D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6AAFC0B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</w:rPr>
      </w:pPr>
    </w:p>
    <w:p w14:paraId="3893ECBE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ЧЕТВРТИ РАЗРЕД</w:t>
      </w:r>
    </w:p>
    <w:tbl>
      <w:tblPr>
        <w:tblStyle w:val="ac"/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3105"/>
        <w:gridCol w:w="2518"/>
        <w:gridCol w:w="2088"/>
      </w:tblGrid>
      <w:tr w:rsidR="001A36D7" w14:paraId="4D532D46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F81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СРПСКИ ЈЕЗИК И КЊИЖЕВНОСТ – сви профили</w:t>
            </w:r>
          </w:p>
        </w:tc>
      </w:tr>
      <w:tr w:rsidR="001A36D7" w14:paraId="3052DD06" w14:textId="77777777">
        <w:trPr>
          <w:cantSplit/>
          <w:tblHeader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FCA2A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Назив издавача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F7F04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Назив уџбеника или другог наставног средства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C99BF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Име/имена аутора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70900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Број и датум решења министра</w:t>
            </w:r>
          </w:p>
        </w:tc>
      </w:tr>
      <w:tr w:rsidR="001A36D7" w14:paraId="38B2CF6B" w14:textId="77777777">
        <w:trPr>
          <w:cantSplit/>
          <w:trHeight w:val="1020"/>
          <w:tblHeader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5FFA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„KLETT”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D86A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Читанка</w:t>
            </w:r>
            <w:r>
              <w:rPr>
                <w:rFonts w:ascii="Calibri" w:eastAsia="Calibri" w:hAnsi="Calibri" w:cs="Calibri"/>
                <w:color w:val="000000"/>
              </w:rPr>
              <w:t xml:space="preserve"> – уџбеник за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4. разред гимназија и средњих стручних школа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39E8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Љиљана Бајић, Миодраг Павловић, Зона Мркаљ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6074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650-02-449/2015-06 од 4.2.2016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1A36D7" w14:paraId="766ED9D6" w14:textId="77777777">
        <w:trPr>
          <w:cantSplit/>
          <w:trHeight w:val="360"/>
          <w:tblHeader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C096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„KLETT”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24E0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Граматика,  </w:t>
            </w:r>
            <w:r>
              <w:rPr>
                <w:rFonts w:ascii="Calibri" w:eastAsia="Calibri" w:hAnsi="Calibri" w:cs="Calibri"/>
                <w:color w:val="000000"/>
              </w:rPr>
              <w:t xml:space="preserve">уџбеник за 4. разред гимназија и средњих стручних школа,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720B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Весна Ломпар,Александра Антић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E76E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650-02-450/2015-06 од 27.1.2016.</w:t>
            </w:r>
          </w:p>
          <w:p w14:paraId="646449C4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36D7" w14:paraId="66565805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15A7EDB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СТРАНИ ЈЕЗИК – сви профили</w:t>
            </w:r>
          </w:p>
        </w:tc>
      </w:tr>
      <w:tr w:rsidR="001A36D7" w14:paraId="164906B0" w14:textId="77777777">
        <w:trPr>
          <w:cantSplit/>
          <w:tblHeader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BA4E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"НОВИ ЛОГОС"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26A7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New Horizons 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енглески језик за четврти разред средње стручне школе-за ученике и наставнике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B3FA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Paul Radley, Daniela Simons, Rónán McGuinness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6D7F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650-02-238/2012-06 od 20.11.2012. </w:t>
            </w:r>
          </w:p>
        </w:tc>
      </w:tr>
      <w:tr w:rsidR="001A36D7" w14:paraId="2B59A959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0A92587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СТРАНИ ЈЕЗИК- сви профили</w:t>
            </w:r>
          </w:p>
        </w:tc>
      </w:tr>
      <w:tr w:rsidR="001A36D7" w14:paraId="4D6ED334" w14:textId="77777777">
        <w:trPr>
          <w:cantSplit/>
          <w:tblHeader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2916D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51D12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English Book ДОО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079E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New Headway - Intermediate Fourth edition-  уџбенички комплет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уџбеник, радна свеска и компакт диск), енглески језик за други и трећи разред гимназије и трећи и четврти разред средњих стручних школа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DB53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24ABB2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John  и Liz Soars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B4D6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ED5D1D1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DF37D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650-02-677/2019-03 од 22.04.2020</w:t>
            </w:r>
            <w:r>
              <w:rPr>
                <w:color w:val="000000"/>
              </w:rPr>
              <w:t>.</w:t>
            </w:r>
          </w:p>
        </w:tc>
      </w:tr>
      <w:tr w:rsidR="001A36D7" w14:paraId="0F23DB94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2FA95B6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ПРЕДУЗЕТНИШТВО-фармацеути</w:t>
            </w:r>
          </w:p>
        </w:tc>
      </w:tr>
      <w:tr w:rsidR="001A36D7" w14:paraId="2741A7AE" w14:textId="77777777">
        <w:trPr>
          <w:cantSplit/>
          <w:tblHeader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B84D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Привредни преглед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448A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Иновације и предузетништво-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 наставнике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3338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Peter F. Drucker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DE47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Bgd. 1991.god.</w:t>
            </w:r>
          </w:p>
        </w:tc>
      </w:tr>
      <w:tr w:rsidR="001A36D7" w14:paraId="22E4A026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1CCA95E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МАТЕМАТИКА- сви профили</w:t>
            </w:r>
          </w:p>
        </w:tc>
      </w:tr>
      <w:tr w:rsidR="001A36D7" w14:paraId="008DAD0A" w14:textId="77777777">
        <w:trPr>
          <w:cantSplit/>
          <w:tblHeader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0894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E45F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 са збирком задатака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гимназију друштвено-језичког смера и стручне школе са 2 часа недељно-за наставнике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F469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Ендре Пап, Загорка Лозанов Црвенковић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4B0C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650-707/89 od 5.4.1990. </w:t>
            </w:r>
          </w:p>
        </w:tc>
      </w:tr>
      <w:tr w:rsidR="001A36D7" w14:paraId="26BE5477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563412B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МАТЕМАТИКА- фармацеутски техничар</w:t>
            </w:r>
          </w:p>
        </w:tc>
      </w:tr>
      <w:tr w:rsidR="001A36D7" w14:paraId="2ED425EC" w14:textId="77777777">
        <w:trPr>
          <w:cantSplit/>
          <w:tblHeader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B2CB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"КРУГ"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EB63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Математика 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збирка задатака и тестова за четврти разред гимназија и техничких школа-за наставнике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0C76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Живорад Ивановић и Срђан Огњановић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D899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650-02-334/2010-06 od 21.7.2010. </w:t>
            </w:r>
          </w:p>
        </w:tc>
      </w:tr>
    </w:tbl>
    <w:p w14:paraId="1BBF8DD4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EB0AF3F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  <w:color w:val="0070C0"/>
        </w:rPr>
        <w:t>(стручни предмети)</w:t>
      </w:r>
    </w:p>
    <w:p w14:paraId="7B3FC452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ПРВИ РАЗРЕД</w:t>
      </w:r>
    </w:p>
    <w:tbl>
      <w:tblPr>
        <w:tblStyle w:val="ad"/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3254"/>
        <w:gridCol w:w="2047"/>
        <w:gridCol w:w="2165"/>
      </w:tblGrid>
      <w:tr w:rsidR="001A36D7" w14:paraId="4A33BD0D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861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ПОДРУЧЈЕ РАДА: ЗДРАВСТВО, ФАРМАЦИЈА И СОЦИЈАЛНА ЗАШТИТА </w:t>
            </w:r>
          </w:p>
        </w:tc>
      </w:tr>
      <w:tr w:rsidR="001A36D7" w14:paraId="353E09B7" w14:textId="77777777">
        <w:trPr>
          <w:cantSplit/>
          <w:tblHeader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88B5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Назив издавача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37615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Назив уџбеника или другог наставног средства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9E891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Име/имена аутора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FF326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Број и датум решења министра</w:t>
            </w:r>
          </w:p>
        </w:tc>
      </w:tr>
      <w:tr w:rsidR="001A36D7" w14:paraId="42DCED3D" w14:textId="77777777">
        <w:trPr>
          <w:cantSplit/>
          <w:tblHeader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778F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85A2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Анатомија и физиологија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7230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Александар Стајковац, Иван Анђелковић, Александар Илић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428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650-02-62/96-03 od 24.6.1996. </w:t>
            </w:r>
          </w:p>
        </w:tc>
      </w:tr>
      <w:tr w:rsidR="001A36D7" w14:paraId="1F315B64" w14:textId="77777777">
        <w:trPr>
          <w:cantSplit/>
          <w:tblHeader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61FD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05D6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Здравствена нега и рехабилитација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физиотерапеутског техничара-за ученике и наставнике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C6AF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Предраг Зековић, Румена Михајлова Зековић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0A68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650-408/88 od 30.6.1988. </w:t>
            </w:r>
          </w:p>
        </w:tc>
      </w:tr>
      <w:tr w:rsidR="001A36D7" w14:paraId="525C5596" w14:textId="77777777">
        <w:trPr>
          <w:cantSplit/>
          <w:tblHeader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BD6B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БИГЗ-ПУБЛИСХИНГ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8AD4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Латински језик,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приручник за медицинску школу-за ученике и наставнике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B65B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Вера Марковић, Јаворка Вагић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AD64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650-02-82/2007-06 od 29.8.2007. </w:t>
            </w:r>
          </w:p>
        </w:tc>
      </w:tr>
      <w:tr w:rsidR="001A36D7" w14:paraId="7CE57ADC" w14:textId="77777777">
        <w:trPr>
          <w:cantSplit/>
          <w:tblHeader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C40D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ЈП "ЗАВОД ЗА УЏБЕНИКЕ"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17BA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Хигијена са здравственим васпитањем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први и други разред медицинске школе-за ученике и наставнике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0E0C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Душан Бацковић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BED8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650-02-375/2014-06 od 5.1.2015. </w:t>
            </w:r>
          </w:p>
        </w:tc>
      </w:tr>
      <w:tr w:rsidR="001A36D7" w14:paraId="79070306" w14:textId="77777777">
        <w:trPr>
          <w:cantSplit/>
          <w:tblHeader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74A2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37F5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Фармацеутска технологија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2. разред медицинске школе-за ученике и наставнике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A3FD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Кристијан Карин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1181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650-02-229/2009-06 od 15.10.2009. </w:t>
            </w:r>
          </w:p>
        </w:tc>
      </w:tr>
      <w:tr w:rsidR="001A36D7" w14:paraId="38DF7C0B" w14:textId="77777777">
        <w:trPr>
          <w:cantSplit/>
          <w:tblHeader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BEC0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ЈП,,Завод за уџбенике,,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9885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Општа хемија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 гимназију друштвено-језичког смера и четворогодишње стручне школе-за ученике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0C20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С. Ђукић, Р. Николајевић, М. Шурјановић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1798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601-04-51/119 od 11.4.1991.</w:t>
            </w:r>
          </w:p>
        </w:tc>
      </w:tr>
      <w:tr w:rsidR="001A36D7" w14:paraId="49765557" w14:textId="77777777">
        <w:trPr>
          <w:cantSplit/>
          <w:tblHeader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6899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ЈП,,Завод за уџбенике,,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9264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Прва помоћ за први разред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медицинске школе-за ученике и наставнике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EED2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З. Вежа, Д. Павловић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DC0B3" w14:textId="77777777" w:rsidR="001A36D7" w:rsidRDefault="000126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650-02-480/2006-06 од 23.3.2006.</w:t>
            </w:r>
          </w:p>
        </w:tc>
      </w:tr>
      <w:tr w:rsidR="001A36D7" w14:paraId="6767B5E7" w14:textId="77777777">
        <w:trPr>
          <w:cantSplit/>
          <w:trHeight w:val="1200"/>
          <w:tblHeader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B4BAE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740B8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Основи масаже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(практикум)-за ученике и наставнике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EA6C4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Звездана Милетић, Синиша Зорић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48581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650-02-29/94-02 od 17.6.1994. </w:t>
            </w:r>
          </w:p>
        </w:tc>
      </w:tr>
    </w:tbl>
    <w:p w14:paraId="10BA596E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80583C3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ДРУГИ РАЗРЕД</w:t>
      </w:r>
    </w:p>
    <w:tbl>
      <w:tblPr>
        <w:tblStyle w:val="ae"/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3564"/>
        <w:gridCol w:w="2086"/>
        <w:gridCol w:w="2059"/>
      </w:tblGrid>
      <w:tr w:rsidR="001A36D7" w14:paraId="24067FCC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AF8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ПОДРУЧЈЕ РАДА: ЗДРАВСТВО, ФАРМАЦИЈА И СОЦИЈАЛНА ЗАШТИТА</w:t>
            </w:r>
          </w:p>
        </w:tc>
      </w:tr>
      <w:tr w:rsidR="001A36D7" w14:paraId="4AB58649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617FF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Назив издавача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76EBD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Назив уџбеника или другог наставног средства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41768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Име/имена аутора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6D35C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Број и датум решења министра</w:t>
            </w:r>
          </w:p>
        </w:tc>
      </w:tr>
      <w:tr w:rsidR="001A36D7" w14:paraId="4B3B819D" w14:textId="77777777">
        <w:trPr>
          <w:cantSplit/>
          <w:trHeight w:val="1260"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ED7AC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8B2EF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Микробиологија са епидемиологијом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95359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Шпиро Радуловић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367BE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601-04-97/91 od 20.6.1991. </w:t>
            </w:r>
          </w:p>
        </w:tc>
      </w:tr>
      <w:tr w:rsidR="001A36D7" w14:paraId="79F648E2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84F2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28E2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Естетска нега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козметичког техничара-за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50E7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Сенка Мазић, Биљана Ковчић, Јадранка Марковић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9CFD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650-02-51/96-06 od 4.6.1996. </w:t>
            </w:r>
          </w:p>
        </w:tc>
      </w:tr>
      <w:tr w:rsidR="001A36D7" w14:paraId="417C5A13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6FCA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6E0D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Патологија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7A0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Радослав Борота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2949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650-416/89 od 26.6.1989. </w:t>
            </w:r>
          </w:p>
        </w:tc>
      </w:tr>
      <w:tr w:rsidR="001A36D7" w14:paraId="643C27F3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85B3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8F1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Фармацеутска технологија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 за II разред-за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F63F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Љиљана Вићентијевић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9D98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650-261/6-88 od 14.4.1998. </w:t>
            </w:r>
          </w:p>
        </w:tc>
      </w:tr>
      <w:tr w:rsidR="001A36D7" w14:paraId="2984B8DB" w14:textId="77777777">
        <w:trPr>
          <w:cantSplit/>
          <w:trHeight w:val="1230"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D58FC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F9EB3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Основи масаже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(практикум)-за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C049E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Звездана Милетић, Синиша Зорић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E02F5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650-02-29/94-02 od 17.6.1994. </w:t>
            </w:r>
          </w:p>
        </w:tc>
      </w:tr>
      <w:tr w:rsidR="001A36D7" w14:paraId="7431D6D1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46F7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5142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Аналитичка хемија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1FF0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Бранислава Станковић и др.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226A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650-211/88 od 24.2.1988. </w:t>
            </w:r>
          </w:p>
        </w:tc>
      </w:tr>
      <w:tr w:rsidR="001A36D7" w14:paraId="3AB3BE98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AFD6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7F41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Фармацеутска технологија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2. разред медицинске школе-за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B0AF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Кристијан Карин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16B7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650-02-229/2009-06 od 15.10.2009. </w:t>
            </w:r>
          </w:p>
        </w:tc>
      </w:tr>
      <w:tr w:rsidR="001A36D7" w14:paraId="56FB03BC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3A05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"ДАТА СТАТУС"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A07C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Фармакологија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други и четврти разред медицинске школе-за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8907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Невена Дивац, Милица Простран, Зоран Тодоровић, Радан Стојановић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C04A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650-02-213/2012-06 od 13.12.2012. </w:t>
            </w:r>
          </w:p>
        </w:tc>
      </w:tr>
      <w:tr w:rsidR="001A36D7" w14:paraId="1077C396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B1C6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CDAA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Хигијена са здравственим васпитањем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први и други разред медицинске школе-за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E217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Душан Бацковић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6034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650-02-375/2014-06 od 5.1.2015. </w:t>
            </w:r>
          </w:p>
        </w:tc>
      </w:tr>
      <w:tr w:rsidR="001A36D7" w14:paraId="47C35A03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7055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CF1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Медицинска биохемија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A9D0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Нада Мајкић - Сингх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7A57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650-02-49/99-03 od 14.12.1999. </w:t>
            </w:r>
          </w:p>
        </w:tc>
      </w:tr>
      <w:tr w:rsidR="001A36D7" w14:paraId="68479649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0FD2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BC53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Кинезиологија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  <w:p w14:paraId="4D2A7E5D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3EA16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Кинезиологија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-практикум, за други разред медицинске школе за наставнике и ученике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2002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Даница Обрадовић и др. </w:t>
            </w:r>
          </w:p>
          <w:p w14:paraId="188C79AA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2429A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Јелена Мицић</w:t>
            </w:r>
          </w:p>
          <w:p w14:paraId="665EBCAA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8AD2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650-02-49/95-03 od 11.12.1995. </w:t>
            </w:r>
          </w:p>
          <w:p w14:paraId="3F97CAD9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D4DAF3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650-02-382-06 од 1.3.2016</w:t>
            </w:r>
          </w:p>
        </w:tc>
      </w:tr>
      <w:tr w:rsidR="001A36D7" w14:paraId="786FB520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D6F6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75FB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Фармацеутска технологија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III и IV разред-за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FCA2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Љиљана Вићентијевић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ABF0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650-261/6-88 od 16.4.1988. </w:t>
            </w:r>
          </w:p>
        </w:tc>
      </w:tr>
      <w:tr w:rsidR="001A36D7" w14:paraId="7F8241A7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48C6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A338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Фармакогнозија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807E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Рада Иванић, Љиљана Вићентијевић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5044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650-18/31-88 od 24.2.1988. </w:t>
            </w:r>
          </w:p>
        </w:tc>
      </w:tr>
      <w:tr w:rsidR="001A36D7" w14:paraId="48C3E7A2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D9B7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823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Естетска нега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B661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Сенка Мазић и сарадници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FA2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6-00-691/2005-06 od 27.12.2005. </w:t>
            </w:r>
          </w:p>
        </w:tc>
      </w:tr>
      <w:tr w:rsidR="001A36D7" w14:paraId="0DEC311E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A004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A6AA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Фармацеутска технологија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трећи разред медицинске школе-за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9887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Горица Попов, Снежана Стојменовић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51F3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650-02-19/2009-06 0d 11.9.2009. </w:t>
            </w:r>
          </w:p>
        </w:tc>
      </w:tr>
      <w:tr w:rsidR="001A36D7" w14:paraId="7A20B9D6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50A1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0E50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Медицинска биохемија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0159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Нада Мајкић Сингх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A057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650-020-041/95-03 od 10.7.1995. </w:t>
            </w:r>
          </w:p>
        </w:tc>
      </w:tr>
      <w:tr w:rsidR="001A36D7" w14:paraId="79038ECF" w14:textId="77777777">
        <w:trPr>
          <w:cantSplit/>
          <w:tblHeader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408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"НОВИ ЛОГОС"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54EC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Психологија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за други разред гимназије и други и трећи разред средње стручне школе, подручје рада Економија, право, администрација-за наставнике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C382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Биљана Милојевић Апостоловић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26C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650-02-521/2011-06 od 26.1.2012. </w:t>
            </w:r>
          </w:p>
        </w:tc>
      </w:tr>
    </w:tbl>
    <w:p w14:paraId="188A9855" w14:textId="77777777" w:rsidR="001A36D7" w:rsidRDefault="001A36D7" w:rsidP="00E569C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</w:rPr>
      </w:pPr>
    </w:p>
    <w:p w14:paraId="1802B58B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ТРЕЋИ РАЗРЕД</w:t>
      </w:r>
    </w:p>
    <w:tbl>
      <w:tblPr>
        <w:tblStyle w:val="af"/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3596"/>
        <w:gridCol w:w="2039"/>
        <w:gridCol w:w="2060"/>
      </w:tblGrid>
      <w:tr w:rsidR="001A36D7" w14:paraId="5983B814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65F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ПОДРУЧЈЕ РАДА: ЗДРАВСТВО, ФАРМАЦИЈА И СОЦИЈАЛНА ЗАШТИТА </w:t>
            </w:r>
          </w:p>
        </w:tc>
      </w:tr>
      <w:tr w:rsidR="001A36D7" w14:paraId="7F62F455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D39C11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Назив издавача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B06EF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Назив уџбеника или другог наставног средства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9CA4C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Име/имена аутора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6A845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Број и датум решења министра</w:t>
            </w:r>
          </w:p>
        </w:tc>
      </w:tr>
      <w:tr w:rsidR="001A36D7" w14:paraId="51084853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46A1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624D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Медицинска биохемија 1-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 ученике и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0CA1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Нада Мајкић - Сингх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68B3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650-02-49/99-03 од 14.12.1999. </w:t>
            </w:r>
          </w:p>
        </w:tc>
      </w:tr>
      <w:tr w:rsidR="001A36D7" w14:paraId="6FE7BB68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B759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AE8B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Кинезиологија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наставнике</w:t>
            </w:r>
          </w:p>
          <w:p w14:paraId="056F6E0F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14:paraId="1EDDEF4C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1F2C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Даница Обрадовић и др. </w:t>
            </w:r>
          </w:p>
          <w:p w14:paraId="6E3B90A9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9917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650-02-49/95-03 од 11.12.1995. </w:t>
            </w:r>
          </w:p>
          <w:p w14:paraId="1BBE55A1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36D7" w14:paraId="29005BA1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D6E4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C906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Основе клиничке медицине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CADD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Милосав Ристић и др.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6C71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601-04-76/91 од 20.6.1991. </w:t>
            </w:r>
          </w:p>
        </w:tc>
      </w:tr>
      <w:tr w:rsidR="001A36D7" w14:paraId="625ADFAC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7F1A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E560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Дерматологија са негом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82E6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Сава Констатиновић, Невенка Мартиновић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80A2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650-18/24-88 од 24.2.1988. </w:t>
            </w:r>
          </w:p>
        </w:tc>
      </w:tr>
      <w:tr w:rsidR="001A36D7" w14:paraId="0B4133D6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3B16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9E08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Фармацеутска технологија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III и IV разред-за ученике и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6D37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Љиљана Вићентијевић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C2A5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650-261/6-88 од 16.4.1988. </w:t>
            </w:r>
          </w:p>
        </w:tc>
      </w:tr>
      <w:tr w:rsidR="001A36D7" w14:paraId="52598594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E3F4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D886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Физикална терапија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62DC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Јелена Симеуновић, Предраг Зековић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6459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650-18/25-88 од 24.2.1988. </w:t>
            </w:r>
          </w:p>
        </w:tc>
      </w:tr>
      <w:tr w:rsidR="001A36D7" w14:paraId="71199DC5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66E0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81EF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Фармацеутска хемија 1 и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9DA4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Милена Покрајац, Драгољуб Панић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8A89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650-434/88 од 30.6.1988. </w:t>
            </w:r>
          </w:p>
        </w:tc>
      </w:tr>
      <w:tr w:rsidR="001A36D7" w14:paraId="7B717A5D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68FB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54B8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Фармакогнозија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0773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Рада Иванић, Љиљана Вићентијевић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9DFF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650-18/31-88 од 24.2.1988. </w:t>
            </w:r>
          </w:p>
        </w:tc>
      </w:tr>
      <w:tr w:rsidR="001A36D7" w14:paraId="32E4163D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0431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B8DB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Естетска нега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8B20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Сенка Мазић и сарадници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346E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6-00-691/2005-06 од 27.12.2005. </w:t>
            </w:r>
          </w:p>
        </w:tc>
      </w:tr>
      <w:tr w:rsidR="001A36D7" w14:paraId="3D6419F2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5E17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7CB7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Козметологија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II и III разред-за ученике и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4FB9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Сенка Мазић, Живорад Ниџовић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43FE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650-18/23-88 од 24.2.1988. </w:t>
            </w:r>
          </w:p>
        </w:tc>
      </w:tr>
      <w:tr w:rsidR="001A36D7" w14:paraId="363E6089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4260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33DC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Физикална медицина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II и III разред за козметичког техничара-за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591F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Снежана Цонић, Предраг Делибашић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EBEE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650-02-15/96-03 од 25.4.1996. </w:t>
            </w:r>
          </w:p>
        </w:tc>
      </w:tr>
      <w:tr w:rsidR="001A36D7" w14:paraId="69A2EC2B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3F9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632D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Медицинска биохемија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9114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Нада Мајкић Сингх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9EE2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650-020-041/95-03 од 10.7.1995. </w:t>
            </w:r>
          </w:p>
        </w:tc>
      </w:tr>
      <w:tr w:rsidR="001A36D7" w14:paraId="5700AFEB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B13D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"НОВИ ЛОГОС"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4563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Психологија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за други разред гимназије и други и трећи разред средње стручне школе, подручје рада Економија, право, администрација-за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BC67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Биљана Милојевић Апостоловић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A425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650-02-521/2011-06 од 26.1.2012. </w:t>
            </w:r>
          </w:p>
        </w:tc>
      </w:tr>
      <w:tr w:rsidR="001A36D7" w14:paraId="2E6EB3AF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9A4C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47C4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Естетска нега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козметичког техничара-за ученике и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FA86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Сенка Мазић, Биљана Ковчић, Јадранка Марковић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C225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650-02-51/96-06 од 4.6.1996. </w:t>
            </w:r>
          </w:p>
        </w:tc>
      </w:tr>
      <w:tr w:rsidR="001A36D7" w14:paraId="5102B125" w14:textId="77777777">
        <w:trPr>
          <w:cantSplit/>
          <w:tblHeader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0041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98CB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Основи масаже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(практикум)-за ученике и наставнике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848A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Звездана Милетић, Синиша Зорић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9335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650-02-29/94-02 од 17.6.1994. </w:t>
            </w:r>
          </w:p>
        </w:tc>
      </w:tr>
    </w:tbl>
    <w:p w14:paraId="6F52C8E8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</w:rPr>
      </w:pPr>
    </w:p>
    <w:p w14:paraId="55F25EC5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ЧЕТВРТИ РАЗРЕД</w:t>
      </w:r>
    </w:p>
    <w:p w14:paraId="4E2A9A63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f0"/>
        <w:tblW w:w="9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3405"/>
        <w:gridCol w:w="2164"/>
        <w:gridCol w:w="2114"/>
      </w:tblGrid>
      <w:tr w:rsidR="001A36D7" w14:paraId="4750E4EA" w14:textId="77777777">
        <w:trPr>
          <w:cantSplit/>
          <w:tblHeader/>
        </w:trPr>
        <w:tc>
          <w:tcPr>
            <w:tcW w:w="9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943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ПОДРУЧЈЕ РАДА: ЗДРАВСТВО, ФАРМАЦИЈА И СОЦИЈАЛНА ЗАШТИТА </w:t>
            </w:r>
          </w:p>
        </w:tc>
      </w:tr>
      <w:tr w:rsidR="001A36D7" w14:paraId="57C31925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6ACF6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Назив издавача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A39FE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Назив уџбеника или другог наставног средства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3B041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Име/имена аутора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18BAC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Број и датум решења министра</w:t>
            </w:r>
          </w:p>
        </w:tc>
      </w:tr>
      <w:tr w:rsidR="001A36D7" w14:paraId="468A6202" w14:textId="77777777">
        <w:trPr>
          <w:cantSplit/>
          <w:trHeight w:val="920"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A8960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8F7DF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Фармацеутска хемија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 и 2-за ученике и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E0C2F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Милена Покрајац, Драгољуб Панић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A3CA08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650-434/88 од 30.6.1988. </w:t>
            </w:r>
          </w:p>
        </w:tc>
      </w:tr>
      <w:tr w:rsidR="001A36D7" w14:paraId="05C251BD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EBD0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7326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Козметологија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II и III разред-за ученике и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5AD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Сенка Мазић, Живорад Ниџовић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88CE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650-18/23-88 од 24.2.1988. </w:t>
            </w:r>
          </w:p>
        </w:tc>
      </w:tr>
      <w:tr w:rsidR="001A36D7" w14:paraId="74DBC900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66EA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ЈП "ЗАВОД ЗА УЏБЕНИКЕ"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F5F2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Физикална медицина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II и III разред за козметичког техничара-за ученике и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1F8E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Снежана Цонић, Предраг Делибашић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7073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650-02-15/96-03 од 25.4.1996. </w:t>
            </w:r>
          </w:p>
        </w:tc>
      </w:tr>
      <w:tr w:rsidR="001A36D7" w14:paraId="73FF7898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AFBE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EFDA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Физикална терапија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2-за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69C2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Јелена Симеуновић, Предраг Зековић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0865C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650-18/27-88 од 24.2.1988. </w:t>
            </w:r>
          </w:p>
        </w:tc>
      </w:tr>
      <w:tr w:rsidR="001A36D7" w14:paraId="7BFAA9EE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2651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DFA2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Естетска хирургија са негом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2843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Миодраг Цолић, Биљана Тодоровић Ћертић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7B22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650-02-19/97-03 од 15.7.1997. </w:t>
            </w:r>
          </w:p>
        </w:tc>
      </w:tr>
      <w:tr w:rsidR="001A36D7" w14:paraId="311909F6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603E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072E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Кинезитерапиј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а-за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42A4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Драган Вуловић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5FDD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650-384/90 од 28.6.1990. </w:t>
            </w:r>
          </w:p>
        </w:tc>
      </w:tr>
      <w:tr w:rsidR="001A36D7" w14:paraId="5C2C4FA3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FF3D1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95D6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Естетска нега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-за ученике и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15FB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Сенка Мазић и сарадници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279E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6-00-691/2005-06 од 27.12.2005. </w:t>
            </w:r>
          </w:p>
        </w:tc>
      </w:tr>
      <w:tr w:rsidR="001A36D7" w14:paraId="1CD97D50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188D" w14:textId="77777777" w:rsidR="001A36D7" w:rsidRDefault="00012670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ЈП "ЗАВОД ЗА УЏБЕНИКЕ"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2A82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С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пеци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јална рехабилитација-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за ученике и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8915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Предраг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Зековић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D906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650-210/90 од 28.6.1990.</w:t>
            </w:r>
          </w:p>
        </w:tc>
      </w:tr>
      <w:tr w:rsidR="001A36D7" w14:paraId="4F37D301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91AE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9527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Фармацеутска технологија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четврти разред медицинске школе-за ученике и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DEE4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Горица Попов, Снежана Стојменовић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A2EF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650-02-136/2009-06 од 11.9.2009. </w:t>
            </w:r>
          </w:p>
        </w:tc>
      </w:tr>
      <w:tr w:rsidR="001A36D7" w14:paraId="058718A9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6B19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"ДАТА СТАТУС"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7659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Фармакологија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други и четврти разред медицинске школе-за ученике и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212A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Невена Дивац, Милица Простран, Зоран Тодоровић, Радан Стојановић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14EC0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650-02-213/2012-06 од 13.12.2012. </w:t>
            </w:r>
          </w:p>
        </w:tc>
      </w:tr>
      <w:tr w:rsidR="001A36D7" w14:paraId="13543F30" w14:textId="77777777">
        <w:trPr>
          <w:cantSplit/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9B714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ЈП "ЗАВОД ЗА УЏБЕНИКЕ"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1502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Дерматологија са негом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3 и 4 раз.медицинске школе и 3 раз.средње школе-делатност личних услуга-за ученике и наставнике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C0855" w14:textId="77777777" w:rsidR="001A36D7" w:rsidRDefault="000126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Сава Констатиновић</w:t>
            </w:r>
          </w:p>
          <w:p w14:paraId="380898DE" w14:textId="77777777" w:rsidR="001A36D7" w:rsidRDefault="000126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Невенка Мартинови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D5D6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highlight w:val="white"/>
              </w:rPr>
              <w:t>650-18/24-88 од 24.2.1988.</w:t>
            </w:r>
          </w:p>
        </w:tc>
      </w:tr>
    </w:tbl>
    <w:p w14:paraId="2208CBF6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68566B2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6C19BB3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C7EDE1F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A1C18AA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ИЗБОРНИ ПРЕДМЕТИ</w:t>
      </w:r>
    </w:p>
    <w:tbl>
      <w:tblPr>
        <w:tblStyle w:val="af1"/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7"/>
        <w:gridCol w:w="2860"/>
        <w:gridCol w:w="2454"/>
        <w:gridCol w:w="2188"/>
      </w:tblGrid>
      <w:tr w:rsidR="001A36D7" w14:paraId="6C0F366F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62EAFD95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ХЕМИЈА (изборни предмет)- сви профили-четврти разред</w:t>
            </w:r>
          </w:p>
        </w:tc>
      </w:tr>
      <w:tr w:rsidR="001A36D7" w14:paraId="5F20BDB5" w14:textId="77777777">
        <w:trPr>
          <w:cantSplit/>
          <w:tblHeader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84373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ЈП "ЗАВОД ЗА УЏБЕНИКЕ"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067D2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Хемија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за општу гимназију и гимназију природно- математичког смера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BC359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Јулијана Петровић, Смиљана Велимировић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201ED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650-02-34/93-03 од 16.7.1993. </w:t>
            </w:r>
          </w:p>
        </w:tc>
      </w:tr>
      <w:tr w:rsidR="001A36D7" w14:paraId="49C7D144" w14:textId="77777777">
        <w:trPr>
          <w:cantSplit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061AB614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A36D7" w14:paraId="6DD8F0BA" w14:textId="77777777">
        <w:trPr>
          <w:cantSplit/>
          <w:trHeight w:val="180"/>
          <w:tblHeader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14:paraId="11B3F9C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БИОЛОГИЈА(одабране теме)</w:t>
            </w:r>
          </w:p>
          <w:p w14:paraId="40829D4A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фармацеутски, физиотерапеутски, козметички техничар</w:t>
            </w:r>
          </w:p>
        </w:tc>
      </w:tr>
      <w:tr w:rsidR="001A36D7" w14:paraId="3900CFD0" w14:textId="77777777">
        <w:trPr>
          <w:cantSplit/>
          <w:trHeight w:val="240"/>
          <w:tblHeader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80F66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ЈП”ЗУНС”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3916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Биологија за 1.разред гимназије и пољопривредне школе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DCB9F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Нада Шербан, Радиша Јанчић, Мирко Цвијан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97D3D" w14:textId="77777777" w:rsidR="001A36D7" w:rsidRDefault="00012670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>650-02-45/2003-03 од 28.8.2003.</w:t>
            </w:r>
          </w:p>
          <w:p w14:paraId="32065BE9" w14:textId="77777777" w:rsidR="001A36D7" w:rsidRDefault="001A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1A36D7" w14:paraId="1D240063" w14:textId="77777777">
        <w:trPr>
          <w:cantSplit/>
          <w:trHeight w:val="240"/>
          <w:tblHeader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1340E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ЗУНС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E09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Биологија за други разред гимназије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2E317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Бригита Петров,Милош Калезић, Радомир Коњевић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A1DB" w14:textId="77777777" w:rsidR="001A36D7" w:rsidRDefault="0001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650-02-44/2003-03 od 28.08.2003.</w:t>
            </w:r>
          </w:p>
        </w:tc>
      </w:tr>
    </w:tbl>
    <w:p w14:paraId="092FA7CA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444B15A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546950" w14:textId="77777777" w:rsidR="001A36D7" w:rsidRDefault="0001267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Напомена:  Списак изабраних уџбеника могуће је проширити уџбеницима који накнадно буду уврштени у Каталог уџбеника, а одговарају плану наставе и учења појединог  предмета.</w:t>
      </w:r>
    </w:p>
    <w:p w14:paraId="735914ED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bookmark=id.1fob9te" w:colFirst="0" w:colLast="0"/>
      <w:bookmarkEnd w:id="2"/>
    </w:p>
    <w:p w14:paraId="3B84B365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CE307B9" w14:textId="77777777" w:rsidR="001A36D7" w:rsidRDefault="001A36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1A36D7" w:rsidSect="001A36D7"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B7EA" w14:textId="77777777" w:rsidR="00AB0883" w:rsidRDefault="00AB0883" w:rsidP="001A36D7">
      <w:r>
        <w:separator/>
      </w:r>
    </w:p>
  </w:endnote>
  <w:endnote w:type="continuationSeparator" w:id="0">
    <w:p w14:paraId="37EBAC59" w14:textId="77777777" w:rsidR="00AB0883" w:rsidRDefault="00AB0883" w:rsidP="001A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A24B" w14:textId="77777777" w:rsidR="001A36D7" w:rsidRDefault="001A36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2A2A" w14:textId="77777777" w:rsidR="00AB0883" w:rsidRDefault="00AB0883" w:rsidP="001A36D7">
      <w:r>
        <w:separator/>
      </w:r>
    </w:p>
  </w:footnote>
  <w:footnote w:type="continuationSeparator" w:id="0">
    <w:p w14:paraId="228A52B8" w14:textId="77777777" w:rsidR="00AB0883" w:rsidRDefault="00AB0883" w:rsidP="001A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6D7"/>
    <w:rsid w:val="00012670"/>
    <w:rsid w:val="001A36D7"/>
    <w:rsid w:val="00AB0883"/>
    <w:rsid w:val="00BD4A8E"/>
    <w:rsid w:val="00E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D70B"/>
  <w15:docId w15:val="{E49950F4-AFE9-4BD0-9A07-512D46DD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FC"/>
  </w:style>
  <w:style w:type="paragraph" w:styleId="Heading1">
    <w:name w:val="heading 1"/>
    <w:basedOn w:val="Normal2"/>
    <w:next w:val="Normal2"/>
    <w:rsid w:val="009D54B6"/>
    <w:pPr>
      <w:keepNext/>
      <w:keepLines/>
      <w:spacing w:before="12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2"/>
    <w:next w:val="Normal2"/>
    <w:rsid w:val="009D54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9D54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9D54B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9D54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9D54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36D7"/>
  </w:style>
  <w:style w:type="paragraph" w:styleId="Title">
    <w:name w:val="Title"/>
    <w:basedOn w:val="Normal2"/>
    <w:next w:val="Normal2"/>
    <w:rsid w:val="009D54B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9D54B6"/>
  </w:style>
  <w:style w:type="paragraph" w:styleId="Subtitle">
    <w:name w:val="Subtitle"/>
    <w:basedOn w:val="Normal"/>
    <w:next w:val="Normal"/>
    <w:rsid w:val="001A36D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54B6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rsid w:val="009D54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D54B6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"/>
    <w:rsid w:val="009D54B6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rsid w:val="009D54B6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4">
    <w:basedOn w:val="TableNormal"/>
    <w:rsid w:val="009D54B6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5">
    <w:basedOn w:val="TableNormal"/>
    <w:rsid w:val="009D54B6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6">
    <w:basedOn w:val="TableNormal"/>
    <w:rsid w:val="009D54B6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7">
    <w:basedOn w:val="TableNormal"/>
    <w:rsid w:val="009D54B6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8">
    <w:basedOn w:val="TableNormal"/>
    <w:rsid w:val="009D54B6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D5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4B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5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476F"/>
    <w:pPr>
      <w:spacing w:before="100" w:beforeAutospacing="1" w:after="100" w:afterAutospacing="1"/>
    </w:pPr>
    <w:rPr>
      <w:lang w:val="en-US"/>
    </w:rPr>
  </w:style>
  <w:style w:type="table" w:customStyle="1" w:styleId="a9">
    <w:basedOn w:val="TableNormal"/>
    <w:rsid w:val="001A36D7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a">
    <w:basedOn w:val="TableNormal"/>
    <w:rsid w:val="001A36D7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b">
    <w:basedOn w:val="TableNormal"/>
    <w:rsid w:val="001A36D7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c">
    <w:basedOn w:val="TableNormal"/>
    <w:rsid w:val="001A36D7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d">
    <w:basedOn w:val="TableNormal"/>
    <w:rsid w:val="001A36D7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e">
    <w:basedOn w:val="TableNormal"/>
    <w:rsid w:val="001A36D7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">
    <w:basedOn w:val="TableNormal"/>
    <w:rsid w:val="001A36D7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0">
    <w:basedOn w:val="TableNormal"/>
    <w:rsid w:val="001A36D7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1">
    <w:basedOn w:val="TableNormal"/>
    <w:rsid w:val="001A36D7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BZQ4wbKQYV/Q6jBCj8UByza/w==">AMUW2mUnyePDqAV4Z5N/e2djMb/cUdguQGuhSLItvtJAsXaIc/PN6LTnzSdoUKC2v88r6LKIisJx9mpLq+JlmuIfYB5i4abRZIsyczyFNpT49NM2IGfaSxLVOz3wJWrBd+sOtyroE5CLG535BRl1ZXrS7XPT7kyYWw==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2949</Words>
  <Characters>16813</Characters>
  <Application>Microsoft Office Word</Application>
  <DocSecurity>0</DocSecurity>
  <Lines>140</Lines>
  <Paragraphs>39</Paragraphs>
  <ScaleCrop>false</ScaleCrop>
  <Company/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</dc:creator>
  <cp:lastModifiedBy>Anic</cp:lastModifiedBy>
  <cp:revision>2</cp:revision>
  <dcterms:created xsi:type="dcterms:W3CDTF">2021-08-23T12:27:00Z</dcterms:created>
  <dcterms:modified xsi:type="dcterms:W3CDTF">2021-08-23T12:27:00Z</dcterms:modified>
</cp:coreProperties>
</file>